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51" w:rsidRDefault="00095251" w:rsidP="00095251">
      <w:pPr>
        <w:spacing w:after="0" w:line="408" w:lineRule="auto"/>
        <w:ind w:left="120"/>
        <w:jc w:val="center"/>
        <w:rPr>
          <w:lang w:val="ru-RU"/>
        </w:rPr>
      </w:pPr>
      <w:bookmarkStart w:id="0" w:name="block-24217398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5251" w:rsidRDefault="00095251" w:rsidP="00095251">
      <w:pPr>
        <w:spacing w:after="0"/>
        <w:ind w:left="120"/>
        <w:rPr>
          <w:lang w:val="ru-RU"/>
        </w:rPr>
      </w:pPr>
    </w:p>
    <w:p w:rsidR="00095251" w:rsidRPr="00095251" w:rsidRDefault="00095251" w:rsidP="00095251">
      <w:pPr>
        <w:spacing w:after="0" w:line="408" w:lineRule="auto"/>
        <w:ind w:left="120"/>
        <w:jc w:val="center"/>
        <w:rPr>
          <w:b/>
          <w:lang w:val="ru-RU"/>
        </w:rPr>
      </w:pPr>
      <w:r w:rsidRPr="00095251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95251" w:rsidRPr="00095251" w:rsidRDefault="00095251" w:rsidP="00095251">
      <w:pPr>
        <w:spacing w:after="0" w:line="408" w:lineRule="auto"/>
        <w:ind w:left="120"/>
        <w:jc w:val="center"/>
        <w:rPr>
          <w:b/>
          <w:lang w:val="ru-RU"/>
        </w:rPr>
      </w:pPr>
      <w:r w:rsidRPr="00095251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1-4 классов </w:t>
      </w:r>
    </w:p>
    <w:p w:rsidR="002D54A3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24217395"/>
      <w:bookmarkEnd w:id="0"/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‌</w:t>
      </w:r>
      <w:bookmarkStart w:id="2" w:name="2de083b3-1f31-409f-b177-a515047f5be6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2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8D4B1B" w:rsidRPr="002D54A3">
          <w:pgSz w:w="11906" w:h="16383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4217399"/>
      <w:bookmarkEnd w:id="1"/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игрушка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по выбору учителя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Оригами – создание игрушки для новогодней ёлки. Приёмы складывания бумаги.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Акварель и её свойства. Акварельные кисти. Приёмы работы акварелью.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210403"/>
      <w:bookmarkEnd w:id="5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4"/>
      <w:bookmarkEnd w:id="6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D4B1B" w:rsidRPr="00095251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095251">
        <w:rPr>
          <w:rFonts w:ascii="Times New Roman" w:hAnsi="Times New Roman" w:cs="Times New Roman"/>
          <w:color w:val="000000"/>
          <w:sz w:val="24"/>
          <w:szCs w:val="24"/>
          <w:lang w:val="ru-RU"/>
        </w:rPr>
        <w:t>(из выбранной культурной эпохи).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Памятники национальным героям. Памятник К. Минину и Д. Пожарскому скульптора И. П.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D4B1B" w:rsidRPr="002D54A3">
          <w:pgSz w:w="11906" w:h="16383"/>
          <w:pgMar w:top="1134" w:right="850" w:bottom="1134" w:left="1701" w:header="720" w:footer="720" w:gutter="0"/>
          <w:cols w:space="720"/>
        </w:sect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  <w:r w:rsidRPr="002D54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4217396"/>
      <w:bookmarkEnd w:id="3"/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D4B1B" w:rsidRPr="002D54A3" w:rsidRDefault="002D54A3" w:rsidP="002D54A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D4B1B" w:rsidRPr="002D54A3" w:rsidRDefault="002D54A3" w:rsidP="002D54A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D4B1B" w:rsidRPr="002D54A3" w:rsidRDefault="002D54A3" w:rsidP="002D54A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8D4B1B" w:rsidRPr="002D54A3" w:rsidRDefault="002D54A3" w:rsidP="002D54A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D4B1B" w:rsidRPr="002D54A3" w:rsidRDefault="002D54A3" w:rsidP="002D54A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D4B1B" w:rsidRPr="002D54A3" w:rsidRDefault="002D54A3" w:rsidP="002D5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D4B1B" w:rsidRPr="002D54A3" w:rsidRDefault="008D4B1B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264882"/>
      <w:bookmarkEnd w:id="9"/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D4B1B" w:rsidRPr="002D54A3" w:rsidRDefault="008D4B1B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Осваивать приёмы трансформации и копирования геометрических фигур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о создании глиняной и деревянной посуды: народные художественные промыслы гжель и хохлома.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села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D4B1B" w:rsidRPr="002D54A3" w:rsidRDefault="002D54A3" w:rsidP="002D54A3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-парке, Пискарёвский 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мемориал в Санкт-Петербурге и другие по выбору учителя), знать о правилах поведения при посещении мемориальных памятников.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2D54A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D4B1B" w:rsidRPr="002D54A3" w:rsidRDefault="002D54A3" w:rsidP="002D54A3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2D54A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8D4B1B" w:rsidRPr="002D54A3">
          <w:pgSz w:w="11906" w:h="16383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bookmarkStart w:id="12" w:name="block-24217397"/>
      <w:bookmarkEnd w:id="7"/>
      <w:r w:rsidRPr="002D54A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0952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Pr="00095251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D4B1B" w:rsidRPr="00572793" w:rsidRDefault="00572793" w:rsidP="00572793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2793" w:rsidRDefault="002D54A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72793" w:rsidRPr="00095251" w:rsidRDefault="00572793" w:rsidP="00572793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7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  <w:p w:rsidR="008D4B1B" w:rsidRPr="00095251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4B1B" w:rsidRPr="002D54A3" w:rsidRDefault="002D54A3" w:rsidP="002D54A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D54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8D4B1B" w:rsidRPr="002D54A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D54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57279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2D54A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D4B1B" w:rsidRPr="002D5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2D54A3" w:rsidP="002D54A3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D4B1B" w:rsidRPr="002D54A3" w:rsidRDefault="008D4B1B" w:rsidP="002D54A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B1B" w:rsidRPr="002D54A3" w:rsidRDefault="008D4B1B" w:rsidP="002D54A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8D4B1B" w:rsidRPr="002D54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4A3" w:rsidRPr="002D54A3" w:rsidRDefault="002D54A3" w:rsidP="00572793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bookmarkStart w:id="13" w:name="_GoBack"/>
      <w:bookmarkEnd w:id="12"/>
      <w:bookmarkEnd w:id="13"/>
    </w:p>
    <w:sectPr w:rsidR="002D54A3" w:rsidRPr="002D54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7FC7"/>
    <w:multiLevelType w:val="multilevel"/>
    <w:tmpl w:val="84CC07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08597B"/>
    <w:multiLevelType w:val="multilevel"/>
    <w:tmpl w:val="14C4E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4E69BD"/>
    <w:multiLevelType w:val="multilevel"/>
    <w:tmpl w:val="9DC87F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8C0647"/>
    <w:multiLevelType w:val="multilevel"/>
    <w:tmpl w:val="06542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E3480F"/>
    <w:multiLevelType w:val="multilevel"/>
    <w:tmpl w:val="59F44C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B15004"/>
    <w:multiLevelType w:val="multilevel"/>
    <w:tmpl w:val="D44A95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4B1B"/>
    <w:rsid w:val="00095251"/>
    <w:rsid w:val="002D54A3"/>
    <w:rsid w:val="00572793"/>
    <w:rsid w:val="00673B48"/>
    <w:rsid w:val="008D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C47D7"/>
  <w15:docId w15:val="{E488A9A1-7DF4-4624-8DE4-BB8A27FC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9720</Words>
  <Characters>55410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7</cp:revision>
  <dcterms:created xsi:type="dcterms:W3CDTF">2023-09-26T03:05:00Z</dcterms:created>
  <dcterms:modified xsi:type="dcterms:W3CDTF">2024-02-01T04:54:00Z</dcterms:modified>
</cp:coreProperties>
</file>